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96" w:rsidRPr="00916883" w:rsidRDefault="00220E96" w:rsidP="00916883">
      <w:pPr>
        <w:pStyle w:val="6"/>
        <w:widowControl w:val="0"/>
        <w:tabs>
          <w:tab w:val="left" w:pos="-7780"/>
          <w:tab w:val="left" w:pos="860"/>
        </w:tabs>
        <w:spacing w:before="0" w:after="0"/>
        <w:jc w:val="right"/>
        <w:rPr>
          <w:sz w:val="24"/>
          <w:szCs w:val="24"/>
        </w:rPr>
      </w:pPr>
      <w:r w:rsidRPr="00916883">
        <w:rPr>
          <w:sz w:val="24"/>
          <w:szCs w:val="24"/>
        </w:rPr>
        <w:t xml:space="preserve">                                                                                    Утверждено</w:t>
      </w:r>
    </w:p>
    <w:p w:rsidR="00220E96" w:rsidRPr="00916883" w:rsidRDefault="00220E96" w:rsidP="00916883">
      <w:pPr>
        <w:jc w:val="right"/>
        <w:rPr>
          <w:rFonts w:ascii="Times New Roman" w:hAnsi="Times New Roman" w:cs="Times New Roman"/>
          <w:sz w:val="24"/>
          <w:szCs w:val="24"/>
        </w:rPr>
      </w:pPr>
      <w:r w:rsidRPr="009168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на заседании Ученого совета факультета</w:t>
      </w:r>
    </w:p>
    <w:p w:rsidR="00220E96" w:rsidRPr="00916883" w:rsidRDefault="00220E96" w:rsidP="00916883">
      <w:pPr>
        <w:jc w:val="right"/>
        <w:rPr>
          <w:rFonts w:ascii="Times New Roman" w:hAnsi="Times New Roman" w:cs="Times New Roman"/>
          <w:sz w:val="24"/>
          <w:szCs w:val="24"/>
        </w:rPr>
      </w:pPr>
      <w:r w:rsidRPr="009168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Прото</w:t>
      </w:r>
      <w:r w:rsidR="00D04E45" w:rsidRPr="00916883">
        <w:rPr>
          <w:rFonts w:ascii="Times New Roman" w:hAnsi="Times New Roman" w:cs="Times New Roman"/>
          <w:sz w:val="24"/>
          <w:szCs w:val="24"/>
        </w:rPr>
        <w:t>кол № ___ от «___» _________201</w:t>
      </w:r>
      <w:bookmarkStart w:id="0" w:name="_GoBack"/>
      <w:bookmarkEnd w:id="0"/>
      <w:r w:rsidR="00916883" w:rsidRPr="00916883">
        <w:rPr>
          <w:rFonts w:ascii="Times New Roman" w:hAnsi="Times New Roman" w:cs="Times New Roman"/>
          <w:sz w:val="24"/>
          <w:szCs w:val="24"/>
        </w:rPr>
        <w:t>7</w:t>
      </w:r>
      <w:r w:rsidRPr="0091688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20E96" w:rsidRPr="00916883" w:rsidRDefault="00220E96" w:rsidP="00916883">
      <w:pPr>
        <w:tabs>
          <w:tab w:val="left" w:pos="860"/>
        </w:tabs>
        <w:jc w:val="right"/>
        <w:rPr>
          <w:rFonts w:ascii="Times New Roman" w:hAnsi="Times New Roman" w:cs="Times New Roman"/>
          <w:caps/>
          <w:sz w:val="24"/>
          <w:szCs w:val="24"/>
        </w:rPr>
      </w:pPr>
      <w:r w:rsidRPr="00916883">
        <w:rPr>
          <w:rFonts w:ascii="Times New Roman" w:hAnsi="Times New Roman" w:cs="Times New Roman"/>
          <w:caps/>
          <w:sz w:val="24"/>
          <w:szCs w:val="24"/>
        </w:rPr>
        <w:t>Д</w:t>
      </w:r>
      <w:r w:rsidRPr="00916883">
        <w:rPr>
          <w:rFonts w:ascii="Times New Roman" w:hAnsi="Times New Roman" w:cs="Times New Roman"/>
          <w:sz w:val="24"/>
          <w:szCs w:val="24"/>
        </w:rPr>
        <w:t>екан факультета</w:t>
      </w:r>
      <w:r w:rsidRPr="00916883">
        <w:rPr>
          <w:rFonts w:ascii="Times New Roman" w:hAnsi="Times New Roman" w:cs="Times New Roman"/>
          <w:caps/>
          <w:sz w:val="24"/>
          <w:szCs w:val="24"/>
        </w:rPr>
        <w:t xml:space="preserve">__________ </w:t>
      </w:r>
      <w:proofErr w:type="spellStart"/>
      <w:r w:rsidRPr="00916883">
        <w:rPr>
          <w:rFonts w:ascii="Times New Roman" w:hAnsi="Times New Roman" w:cs="Times New Roman"/>
          <w:caps/>
          <w:sz w:val="24"/>
          <w:szCs w:val="24"/>
        </w:rPr>
        <w:t>М</w:t>
      </w:r>
      <w:r w:rsidRPr="00916883">
        <w:rPr>
          <w:rFonts w:ascii="Times New Roman" w:hAnsi="Times New Roman" w:cs="Times New Roman"/>
          <w:sz w:val="24"/>
          <w:szCs w:val="24"/>
        </w:rPr>
        <w:t>асалимова</w:t>
      </w:r>
      <w:proofErr w:type="spellEnd"/>
      <w:r w:rsidRPr="00916883">
        <w:rPr>
          <w:rFonts w:ascii="Times New Roman" w:hAnsi="Times New Roman" w:cs="Times New Roman"/>
          <w:caps/>
          <w:sz w:val="24"/>
          <w:szCs w:val="24"/>
        </w:rPr>
        <w:t xml:space="preserve"> А.Р.</w:t>
      </w:r>
    </w:p>
    <w:p w:rsidR="00220E96" w:rsidRPr="00916883" w:rsidRDefault="00220E96" w:rsidP="00916883">
      <w:pPr>
        <w:rPr>
          <w:rFonts w:ascii="Times New Roman" w:hAnsi="Times New Roman" w:cs="Times New Roman"/>
          <w:sz w:val="24"/>
          <w:szCs w:val="24"/>
        </w:rPr>
      </w:pPr>
    </w:p>
    <w:p w:rsidR="00220E96" w:rsidRPr="00916883" w:rsidRDefault="00220E96" w:rsidP="00916883">
      <w:pPr>
        <w:jc w:val="center"/>
        <w:rPr>
          <w:rFonts w:ascii="Times New Roman" w:hAnsi="Times New Roman" w:cs="Times New Roman"/>
          <w:sz w:val="24"/>
          <w:szCs w:val="24"/>
        </w:rPr>
      </w:pPr>
      <w:r w:rsidRPr="00916883">
        <w:rPr>
          <w:rFonts w:ascii="Times New Roman" w:hAnsi="Times New Roman" w:cs="Times New Roman"/>
          <w:sz w:val="24"/>
          <w:szCs w:val="24"/>
        </w:rPr>
        <w:t>Экзаменационные вопросы по дисциплине «</w:t>
      </w:r>
      <w:r w:rsidR="00916883" w:rsidRPr="00916883">
        <w:rPr>
          <w:rFonts w:ascii="Times New Roman" w:hAnsi="Times New Roman" w:cs="Times New Roman"/>
          <w:color w:val="000000"/>
          <w:sz w:val="24"/>
          <w:szCs w:val="24"/>
        </w:rPr>
        <w:t>Социология и психология малых групп и общностей</w:t>
      </w:r>
      <w:r w:rsidRPr="00916883">
        <w:rPr>
          <w:rFonts w:ascii="Times New Roman" w:hAnsi="Times New Roman" w:cs="Times New Roman"/>
          <w:sz w:val="24"/>
          <w:szCs w:val="24"/>
        </w:rPr>
        <w:t>» по специальности «</w:t>
      </w:r>
      <w:r w:rsidR="00916883" w:rsidRPr="00916883">
        <w:rPr>
          <w:rFonts w:ascii="Times New Roman" w:hAnsi="Times New Roman" w:cs="Times New Roman"/>
          <w:sz w:val="24"/>
          <w:szCs w:val="24"/>
        </w:rPr>
        <w:t>5</w:t>
      </w:r>
      <w:r w:rsidR="00916883" w:rsidRPr="0091688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16883">
        <w:rPr>
          <w:rFonts w:ascii="Times New Roman" w:hAnsi="Times New Roman" w:cs="Times New Roman"/>
          <w:sz w:val="24"/>
          <w:szCs w:val="24"/>
        </w:rPr>
        <w:t>0503</w:t>
      </w:r>
      <w:r w:rsidR="00916883" w:rsidRPr="00916883">
        <w:rPr>
          <w:rFonts w:ascii="Times New Roman" w:hAnsi="Times New Roman" w:cs="Times New Roman"/>
          <w:sz w:val="24"/>
          <w:szCs w:val="24"/>
        </w:rPr>
        <w:t>00</w:t>
      </w:r>
      <w:r w:rsidRPr="00916883">
        <w:rPr>
          <w:rFonts w:ascii="Times New Roman" w:hAnsi="Times New Roman" w:cs="Times New Roman"/>
          <w:sz w:val="24"/>
          <w:szCs w:val="24"/>
        </w:rPr>
        <w:t>- Психология».</w:t>
      </w:r>
    </w:p>
    <w:p w:rsidR="00220E96" w:rsidRPr="00916883" w:rsidRDefault="00220E96" w:rsidP="0091688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6946"/>
        <w:gridCol w:w="1417"/>
      </w:tblGrid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Вопрос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3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Раскройте предмет, цели и задачи курса «Педагогическая психология»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Определите место педагогической психологии как научной дисциплины в системе других наук.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tabs>
                <w:tab w:val="left" w:pos="55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Раскройте историю формирования педагогической психологии как науки.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3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Укажите различие методов и методики сбора фактического материала.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Раскройте</w:t>
            </w: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методологические принципы психолого-педагогического исследования.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Определите движущие силы психического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tabs>
                <w:tab w:val="left" w:pos="55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Раскройте</w:t>
            </w: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источники и движущие силы психического развития.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Обоснуйте ведущую роль обучения и воспитания в психическом развитии.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20E96" w:rsidRPr="00916883" w:rsidTr="00220E96">
        <w:trPr>
          <w:trHeight w:val="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2"/>
              <w:tabs>
                <w:tab w:val="left" w:pos="552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Объясните  следующие понятия  «социальная ситуация развития»</w:t>
            </w:r>
            <w:r w:rsidRPr="009168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 w:eastAsia="en-US"/>
              </w:rPr>
              <w:t>,</w:t>
            </w:r>
            <w:r w:rsidRPr="009168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 xml:space="preserve"> «ведущая деятельность» и «</w:t>
            </w:r>
            <w:proofErr w:type="spellStart"/>
            <w:r w:rsidRPr="009168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сензитивный</w:t>
            </w:r>
            <w:proofErr w:type="spellEnd"/>
            <w:r w:rsidRPr="009168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 xml:space="preserve">  период» и соотнесите их особенности с конкретным возрастным периодом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tabs>
                <w:tab w:val="left" w:pos="55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Объясните  </w:t>
            </w:r>
            <w:proofErr w:type="spellStart"/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proofErr w:type="spellEnd"/>
            <w:r w:rsidRPr="0091688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вижущие силы психического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Раскройте в</w:t>
            </w:r>
            <w:r w:rsidRPr="0091688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клад Л.С.Выготского в педагогическую психологию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Д.Б. Эльконин, В.В. Давыдов о взаимосвязи обучения и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3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Укажите в</w:t>
            </w:r>
            <w:r w:rsidRPr="0091688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озрастные особенности усвоения социального опыта в младшем школьном возрасте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Критически оцените у</w:t>
            </w:r>
            <w:r w:rsidRPr="0091688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ровни умственного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Укажите особенности</w:t>
            </w: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у</w:t>
            </w:r>
            <w:r w:rsidRPr="0091688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своение социального опыта на различных возрастных этапах.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3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Определите м</w:t>
            </w:r>
            <w:r w:rsidRPr="0091688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есто и функции учебной деятельности в системе других видов человеческой деятельности.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ind w:hanging="709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</w:t>
            </w:r>
            <w:proofErr w:type="spellEnd"/>
            <w:proofErr w:type="gramStart"/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О</w:t>
            </w:r>
            <w:proofErr w:type="gramEnd"/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бъясните   о</w:t>
            </w:r>
            <w:r w:rsidRPr="0091688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бразование как многоаспектный феномен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ind w:hanging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Раскр</w:t>
            </w:r>
            <w:proofErr w:type="spellEnd"/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О</w:t>
            </w:r>
            <w:r w:rsidRPr="0091688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бразование  как система, как процесс и результат</w:t>
            </w:r>
          </w:p>
          <w:p w:rsidR="00220E96" w:rsidRPr="00916883" w:rsidRDefault="00220E96" w:rsidP="009168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Дайте  интерпретацию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3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Укажите о</w:t>
            </w:r>
            <w:r w:rsidRPr="0091688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сновные тенденции современного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Выделите о</w:t>
            </w:r>
            <w:r w:rsidRPr="0091688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сновные направления обучения и воспитания в современном образовании.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Раскройте л</w:t>
            </w:r>
            <w:r w:rsidRPr="0091688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ичностно-деятельностный подход как основу организации образовательного процесса.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3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Перечислите ключевые термины, используемые в теориях </w:t>
            </w:r>
            <w:proofErr w:type="spellStart"/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научения</w:t>
            </w:r>
            <w:proofErr w:type="spellEnd"/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И.П. Павлова, Э. </w:t>
            </w:r>
            <w:proofErr w:type="spellStart"/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Торндайка</w:t>
            </w:r>
            <w:proofErr w:type="spellEnd"/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 Б. Скиннера,  А. Бандуры,  Ж. Пиаже</w:t>
            </w:r>
            <w:r w:rsidRPr="0091688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</w:p>
          <w:p w:rsidR="00220E96" w:rsidRPr="00916883" w:rsidRDefault="00220E96" w:rsidP="00916883">
            <w:pPr>
              <w:ind w:hanging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proofErr w:type="spellStart"/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Обоснуйтер</w:t>
            </w:r>
            <w:proofErr w:type="spellEnd"/>
            <w:r w:rsidRPr="0091688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оль семьи в воспитании подрастающего поколения</w:t>
            </w: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20E96" w:rsidRPr="00916883" w:rsidRDefault="00220E96" w:rsidP="00916883">
            <w:pPr>
              <w:ind w:hanging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  <w:proofErr w:type="spellStart"/>
            <w:r w:rsidRPr="009168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Установитесвязь</w:t>
            </w:r>
            <w:proofErr w:type="spellEnd"/>
            <w:r w:rsidRPr="00916883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  у</w:t>
            </w:r>
            <w:r w:rsidRPr="009168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 w:eastAsia="en-US"/>
              </w:rPr>
              <w:t>чебно</w:t>
            </w:r>
            <w:r w:rsidRPr="009168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-педагогического сотрудничества и общения в образовательном процессе.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ind w:hanging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Раскр</w:t>
            </w:r>
            <w:proofErr w:type="spellEnd"/>
            <w:proofErr w:type="gramStart"/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О</w:t>
            </w:r>
            <w:proofErr w:type="gramEnd"/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боснуйте актуальные проблемы психологии воспитания как науки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Дайте общую характеристику методам воспитания в педагогической психологии.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  <w:lang w:val="kk-KZ" w:eastAsia="en-US"/>
              </w:rPr>
            </w:pPr>
            <w:r w:rsidRPr="00916883">
              <w:rPr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eastAsia="en-US"/>
              </w:rPr>
              <w:t xml:space="preserve">Прокомментируйте  </w:t>
            </w:r>
            <w:proofErr w:type="spellStart"/>
            <w:r w:rsidRPr="00916883">
              <w:rPr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eastAsia="en-US"/>
              </w:rPr>
              <w:t>п</w:t>
            </w:r>
            <w:proofErr w:type="spellEnd"/>
            <w:r w:rsidRPr="009168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 w:eastAsia="en-US"/>
              </w:rPr>
              <w:t>сихологические</w:t>
            </w:r>
            <w:proofErr w:type="spellStart"/>
            <w:r w:rsidRPr="009168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ф</w:t>
            </w:r>
            <w:proofErr w:type="spellEnd"/>
            <w:r w:rsidRPr="009168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 w:eastAsia="en-US"/>
              </w:rPr>
              <w:t>акторы формирования и развития личности</w:t>
            </w:r>
            <w:r w:rsidRPr="00916883">
              <w:rPr>
                <w:rFonts w:ascii="Times New Roman" w:hAnsi="Times New Roman" w:cs="Times New Roman"/>
                <w:b w:val="0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 w:eastAsia="en-US"/>
              </w:rPr>
              <w:t>Раскройт</w:t>
            </w:r>
            <w:r w:rsidRPr="00916883">
              <w:rPr>
                <w:rFonts w:ascii="Times New Roman" w:hAnsi="Times New Roman" w:cs="Times New Roman"/>
                <w:b w:val="0"/>
                <w:sz w:val="24"/>
                <w:szCs w:val="24"/>
                <w:lang w:val="kk-KZ" w:eastAsia="en-US"/>
              </w:rPr>
              <w:t>е м</w:t>
            </w:r>
            <w:r w:rsidRPr="009168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 w:eastAsia="en-US"/>
              </w:rPr>
              <w:t>еханизмы формирования личностных свойств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2"/>
              <w:tabs>
                <w:tab w:val="left" w:pos="552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Укажите</w:t>
            </w:r>
            <w:r w:rsidRPr="00916883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ab/>
            </w:r>
            <w:proofErr w:type="spellStart"/>
            <w:r w:rsidRPr="00916883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</w:t>
            </w:r>
            <w:proofErr w:type="spellEnd"/>
            <w:r w:rsidRPr="009168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 w:eastAsia="en-US"/>
              </w:rPr>
              <w:t>сихологические предпосылки формирования мировоззрения и морального воспитания учащихся.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Дайте интерпретацию нравственному развитию личности.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Установите связь между профессиональным самоопределением школьников и выбором жизненного пути</w:t>
            </w:r>
            <w:r w:rsidRPr="00916883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tabs>
                <w:tab w:val="left" w:pos="55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Как Вам представляется цель воспитания современной молодежи?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Выделитеосновные</w:t>
            </w:r>
            <w:proofErr w:type="spellEnd"/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характеристики критического мышления.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Определите  современные требования к организации самовоспитания школьников.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20E96" w:rsidRPr="00916883" w:rsidTr="00220E96">
        <w:trPr>
          <w:trHeight w:val="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Обоснуйте  роль отцов в  воспитании детей.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ind w:hanging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ПроанВыделите</w:t>
            </w:r>
            <w:proofErr w:type="spellEnd"/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proofErr w:type="spellStart"/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r w:rsidRPr="0091688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рофессионально-значимые качества современного педагога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 xml:space="preserve">Докажите, что </w:t>
            </w:r>
            <w:r w:rsidRPr="00916883">
              <w:rPr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16883">
              <w:rPr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eastAsia="en-US"/>
              </w:rPr>
              <w:t>п</w:t>
            </w:r>
            <w:proofErr w:type="spellEnd"/>
            <w:r w:rsidRPr="009168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 w:eastAsia="en-US"/>
              </w:rPr>
              <w:t>едагог и ученики – субъекты образовательного процесса</w:t>
            </w:r>
            <w:r w:rsidRPr="00916883">
              <w:rPr>
                <w:rFonts w:ascii="Times New Roman" w:hAnsi="Times New Roman" w:cs="Times New Roman"/>
                <w:i w:val="0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Раскройте структуру и содержание  </w:t>
            </w:r>
            <w:proofErr w:type="spellStart"/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r w:rsidRPr="0091688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едагогического общения.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Укажите различие между усвоением и развитием.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Разработайте план  развития </w:t>
            </w:r>
            <w:r w:rsidRPr="0091688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организаторских способностей у школьников</w:t>
            </w: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ind w:hanging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УчеВспомните</w:t>
            </w:r>
            <w:proofErr w:type="spellEnd"/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свой опыт обучения в школе.  Напишите </w:t>
            </w:r>
            <w:r w:rsidRPr="0091688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«неотправленное письмо»</w:t>
            </w: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одному из своих учителей – тому, чья педагогическая деятельность и личностные особенности оказали особое влияние на ваше воспитание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Перечислите 5 проблем, с которыми вы как учитель могли бы обратиться к школьному психологу, считая, что  это компетенция данного специалиста.</w:t>
            </w:r>
          </w:p>
          <w:p w:rsidR="00220E96" w:rsidRPr="00916883" w:rsidRDefault="00220E96" w:rsidP="00916883">
            <w:pPr>
              <w:ind w:hanging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Составьте терминологический словарь по избранному  вами направлению  педагогической психологии.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ind w:hanging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</w:t>
            </w:r>
            <w:r w:rsidRPr="0091688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Какую можете предложить программу по самовоспитанию? Приведите примеры из жизни великих людей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tabs>
                <w:tab w:val="left" w:pos="552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Есть ли проблема отцов и детей? Если есть, то в чем она проявляется?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ind w:hanging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клТрудоголики</w:t>
            </w:r>
            <w:proofErr w:type="spellEnd"/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как особый вид профессиональной деформации. Прокомментируйте это утверждение ученого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tabs>
                <w:tab w:val="left" w:pos="552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Разработайте м</w:t>
            </w:r>
            <w:r w:rsidRPr="0091688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одель современного педагога.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Каким образом влияет оценка учителя на формирование мотивации учения и на становление личностных качеств учащихся? Приведите примеры.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Мой учитель неделю назад положил на стол книжку, которую ему нужно прочитать. Каждый раз, садясь за стол, он </w:t>
            </w:r>
            <w:r w:rsidRPr="0091688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поглядывает на книжку и принимается за что-то другое. А вчера поставил ее на полку» /В.А. Сухомлинский «Рождение гражданина».</w:t>
            </w:r>
          </w:p>
          <w:p w:rsidR="00220E96" w:rsidRPr="00916883" w:rsidRDefault="00220E96" w:rsidP="00916883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«Почему учитель так поступил?</w:t>
            </w:r>
          </w:p>
          <w:p w:rsidR="00220E96" w:rsidRPr="00916883" w:rsidRDefault="00220E96" w:rsidP="00916883">
            <w:pPr>
              <w:tabs>
                <w:tab w:val="left" w:pos="552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Какие, на ваш взгляд, требования должен предъявлять к себе педагог, чтобы избежать подобного?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tabs>
                <w:tab w:val="left" w:pos="552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чем специфика так называемых житейских понятий, которые согласно Л.С. </w:t>
            </w:r>
            <w:proofErr w:type="spellStart"/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Выготскому</w:t>
            </w:r>
            <w:proofErr w:type="spellEnd"/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принципиально отличаются от научных понятий? Дайте сравнительный анализ этих видов понятий.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ind w:hanging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ПосНапишите</w:t>
            </w:r>
            <w:proofErr w:type="spellEnd"/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мини-сочинение на тему «Что такое неуспеваемость?».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tabs>
                <w:tab w:val="left" w:pos="552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Попробуйте опровергнуть или обосновать утверждение: «Причиной профессиональных деструкций является сама профессиональная деятельность педагога».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tabs>
                <w:tab w:val="left" w:pos="552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Учитель приходит в дом к ученику, который ведет себя в школе вызывающе: дерзит педагогам, систематически не выполняет домашнее задание. Ваш вариант общения с родителями.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ind w:hanging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ГотоЛ.С</w:t>
            </w:r>
            <w:proofErr w:type="spellEnd"/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Выготский</w:t>
            </w:r>
            <w:proofErr w:type="spellEnd"/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говорил, что учитель – не солист, от успеха которого зависит успех спектакля. Какой смысл имеет это высказывание. Какая важная закономерность  педагогической психологии имеется в виду?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Великий педагог ХХ в.  </w:t>
            </w:r>
            <w:proofErr w:type="spellStart"/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Януш</w:t>
            </w:r>
            <w:proofErr w:type="spellEnd"/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Корчак писал: «Мы часто забываем о том, что должны учить ребенка не только отстаивать правду, но и распознавать ложь, не только соглашаться, но и спорить, не только слушаться, но и бунтовать</w:t>
            </w:r>
            <w:r w:rsidRPr="0091688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».</w:t>
            </w: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Как вам кажется, какую закономерность в психологии воспитания описал Я. Корчак?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Обоснуйте, почему психологическое насилие может выступать основным источником  </w:t>
            </w:r>
            <w:proofErr w:type="spellStart"/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психотравмы</w:t>
            </w:r>
            <w:proofErr w:type="spellEnd"/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в образовательной среде.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Укажите о</w:t>
            </w:r>
            <w:r w:rsidRPr="0091688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сновные мотивы педагогической деятельности у современного учителя.</w:t>
            </w:r>
          </w:p>
          <w:p w:rsidR="00220E96" w:rsidRPr="00916883" w:rsidRDefault="00220E96" w:rsidP="00916883">
            <w:pPr>
              <w:ind w:hanging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Разработайте план  самосовершенствования современного педагога.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Представьте себе, что вы – классный руководитель и вам нужно убедить 6-ой  класс в необходимости носить сменную обувь. Ваши доводы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20E96" w:rsidRPr="00916883" w:rsidTr="00220E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Опишите психологический портрет учителя как представителя среднего класса.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96" w:rsidRPr="00916883" w:rsidRDefault="00220E96" w:rsidP="00916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6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</w:tbl>
    <w:p w:rsidR="00220E96" w:rsidRPr="00916883" w:rsidRDefault="00220E96" w:rsidP="0091688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6883" w:rsidRPr="00916883" w:rsidRDefault="00916883" w:rsidP="00916883">
      <w:pPr>
        <w:rPr>
          <w:rFonts w:ascii="Times New Roman" w:hAnsi="Times New Roman" w:cs="Times New Roman"/>
          <w:sz w:val="24"/>
          <w:szCs w:val="24"/>
        </w:rPr>
      </w:pPr>
      <w:r w:rsidRPr="00916883">
        <w:rPr>
          <w:rFonts w:ascii="Times New Roman" w:hAnsi="Times New Roman" w:cs="Times New Roman"/>
          <w:sz w:val="24"/>
          <w:szCs w:val="24"/>
        </w:rPr>
        <w:t xml:space="preserve">Председатель Методического бюро факультета </w:t>
      </w:r>
      <w:r w:rsidRPr="00916883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proofErr w:type="spellStart"/>
      <w:r w:rsidRPr="00916883">
        <w:rPr>
          <w:rFonts w:ascii="Times New Roman" w:hAnsi="Times New Roman" w:cs="Times New Roman"/>
          <w:sz w:val="24"/>
          <w:szCs w:val="24"/>
        </w:rPr>
        <w:t>Н.С.Жубаназарова</w:t>
      </w:r>
      <w:proofErr w:type="spellEnd"/>
    </w:p>
    <w:p w:rsidR="00916883" w:rsidRPr="00916883" w:rsidRDefault="00916883" w:rsidP="00916883">
      <w:pPr>
        <w:rPr>
          <w:rFonts w:ascii="Times New Roman" w:hAnsi="Times New Roman" w:cs="Times New Roman"/>
          <w:sz w:val="24"/>
          <w:szCs w:val="24"/>
        </w:rPr>
      </w:pPr>
    </w:p>
    <w:p w:rsidR="00916883" w:rsidRPr="00916883" w:rsidRDefault="00916883" w:rsidP="00916883">
      <w:pPr>
        <w:rPr>
          <w:rFonts w:ascii="Times New Roman" w:hAnsi="Times New Roman" w:cs="Times New Roman"/>
          <w:sz w:val="24"/>
          <w:szCs w:val="24"/>
        </w:rPr>
      </w:pPr>
      <w:r w:rsidRPr="00916883">
        <w:rPr>
          <w:rFonts w:ascii="Times New Roman" w:hAnsi="Times New Roman" w:cs="Times New Roman"/>
          <w:sz w:val="24"/>
          <w:szCs w:val="24"/>
        </w:rPr>
        <w:t xml:space="preserve">Заведующий кафедрой                                                               </w:t>
      </w:r>
      <w:proofErr w:type="spellStart"/>
      <w:r w:rsidRPr="00916883">
        <w:rPr>
          <w:rFonts w:ascii="Times New Roman" w:hAnsi="Times New Roman" w:cs="Times New Roman"/>
          <w:sz w:val="24"/>
          <w:szCs w:val="24"/>
        </w:rPr>
        <w:t>З.Б.Мадалиева</w:t>
      </w:r>
      <w:proofErr w:type="spellEnd"/>
      <w:r w:rsidRPr="009168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883" w:rsidRPr="00916883" w:rsidRDefault="00916883" w:rsidP="009168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883" w:rsidRPr="00916883" w:rsidRDefault="00916883" w:rsidP="0091688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16883">
        <w:rPr>
          <w:rFonts w:ascii="Times New Roman" w:hAnsi="Times New Roman" w:cs="Times New Roman"/>
          <w:color w:val="000000"/>
          <w:sz w:val="24"/>
          <w:szCs w:val="24"/>
        </w:rPr>
        <w:t xml:space="preserve">Преподаватель                                                                             Н.С. </w:t>
      </w:r>
      <w:proofErr w:type="spellStart"/>
      <w:r w:rsidRPr="00916883">
        <w:rPr>
          <w:rFonts w:ascii="Times New Roman" w:hAnsi="Times New Roman" w:cs="Times New Roman"/>
          <w:color w:val="000000"/>
          <w:sz w:val="24"/>
          <w:szCs w:val="24"/>
        </w:rPr>
        <w:t>Ахтаева</w:t>
      </w:r>
      <w:proofErr w:type="spellEnd"/>
    </w:p>
    <w:p w:rsidR="00916883" w:rsidRPr="00916883" w:rsidRDefault="00916883" w:rsidP="0091688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16883" w:rsidRPr="00916883" w:rsidRDefault="00916883" w:rsidP="0091688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1688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16883" w:rsidRPr="00916883" w:rsidRDefault="00916883" w:rsidP="0091688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16883" w:rsidRPr="00916883" w:rsidRDefault="00916883" w:rsidP="00916883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16883">
        <w:rPr>
          <w:rFonts w:ascii="Times New Roman" w:hAnsi="Times New Roman" w:cs="Times New Roman"/>
          <w:color w:val="000000"/>
          <w:sz w:val="24"/>
          <w:szCs w:val="24"/>
        </w:rPr>
        <w:t xml:space="preserve"> Эксперт____________</w:t>
      </w:r>
    </w:p>
    <w:p w:rsidR="00916883" w:rsidRPr="00916883" w:rsidRDefault="00916883" w:rsidP="0091688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20E96" w:rsidRPr="00916883" w:rsidRDefault="00220E96" w:rsidP="009168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20E96" w:rsidRPr="00916883" w:rsidSect="0088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EAE886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6E64917"/>
    <w:multiLevelType w:val="hybridMultilevel"/>
    <w:tmpl w:val="F5C65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7404C0F"/>
    <w:multiLevelType w:val="singleLevel"/>
    <w:tmpl w:val="0BCA9E2E"/>
    <w:lvl w:ilvl="0">
      <w:start w:val="1"/>
      <w:numFmt w:val="decimal"/>
      <w:lvlText w:val="%1)"/>
      <w:legacy w:legacy="1" w:legacySpace="0" w:legacyIndent="2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74D4506"/>
    <w:multiLevelType w:val="singleLevel"/>
    <w:tmpl w:val="96CA26C2"/>
    <w:lvl w:ilvl="0">
      <w:start w:val="4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ECA7C5A"/>
    <w:multiLevelType w:val="singleLevel"/>
    <w:tmpl w:val="9FCCD2D8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CC57A03"/>
    <w:multiLevelType w:val="singleLevel"/>
    <w:tmpl w:val="B5D659CE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E9E4F11"/>
    <w:multiLevelType w:val="singleLevel"/>
    <w:tmpl w:val="F17A65E2"/>
    <w:lvl w:ilvl="0">
      <w:start w:val="6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4F042C6"/>
    <w:multiLevelType w:val="singleLevel"/>
    <w:tmpl w:val="18FA95E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25271508"/>
    <w:multiLevelType w:val="multilevel"/>
    <w:tmpl w:val="50902622"/>
    <w:lvl w:ilvl="0">
      <w:start w:val="1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7829B9"/>
    <w:multiLevelType w:val="hybridMultilevel"/>
    <w:tmpl w:val="CF32613E"/>
    <w:lvl w:ilvl="0" w:tplc="20E07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7BE397F"/>
    <w:multiLevelType w:val="hybridMultilevel"/>
    <w:tmpl w:val="25E8932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BB2581B"/>
    <w:multiLevelType w:val="multilevel"/>
    <w:tmpl w:val="F87EBD7E"/>
    <w:lvl w:ilvl="0">
      <w:start w:val="1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1824D2C"/>
    <w:multiLevelType w:val="singleLevel"/>
    <w:tmpl w:val="18FA95E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44941C4A"/>
    <w:multiLevelType w:val="singleLevel"/>
    <w:tmpl w:val="A06E0D16"/>
    <w:lvl w:ilvl="0">
      <w:start w:val="5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5B6919D2"/>
    <w:multiLevelType w:val="hybridMultilevel"/>
    <w:tmpl w:val="77E4FBCE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8065A9"/>
    <w:multiLevelType w:val="singleLevel"/>
    <w:tmpl w:val="B3FA3260"/>
    <w:lvl w:ilvl="0">
      <w:start w:val="10"/>
      <w:numFmt w:val="decimal"/>
      <w:lvlText w:val="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66B501B1"/>
    <w:multiLevelType w:val="singleLevel"/>
    <w:tmpl w:val="20C808CA"/>
    <w:lvl w:ilvl="0">
      <w:start w:val="3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67FF6E59"/>
    <w:multiLevelType w:val="singleLevel"/>
    <w:tmpl w:val="1B862EC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6C2E6162"/>
    <w:multiLevelType w:val="hybridMultilevel"/>
    <w:tmpl w:val="01741C28"/>
    <w:lvl w:ilvl="0" w:tplc="0419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655231"/>
    <w:multiLevelType w:val="singleLevel"/>
    <w:tmpl w:val="DD4099D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7A3B074C"/>
    <w:multiLevelType w:val="singleLevel"/>
    <w:tmpl w:val="3574331A"/>
    <w:lvl w:ilvl="0">
      <w:start w:val="6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</w:num>
  <w:num w:numId="3">
    <w:abstractNumId w:val="6"/>
    <w:lvlOverride w:ilvl="0">
      <w:startOverride w:val="6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♦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♦"/>
        <w:legacy w:legacy="1" w:legacySpace="0" w:legacyIndent="26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7"/>
    <w:lvlOverride w:ilvl="0">
      <w:startOverride w:val="1"/>
    </w:lvlOverride>
  </w:num>
  <w:num w:numId="9">
    <w:abstractNumId w:val="16"/>
    <w:lvlOverride w:ilvl="0">
      <w:startOverride w:val="3"/>
    </w:lvlOverride>
  </w:num>
  <w:num w:numId="10">
    <w:abstractNumId w:val="1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20"/>
    <w:lvlOverride w:ilvl="0">
      <w:startOverride w:val="6"/>
    </w:lvlOverride>
  </w:num>
  <w:num w:numId="15">
    <w:abstractNumId w:val="19"/>
    <w:lvlOverride w:ilvl="0">
      <w:startOverride w:val="1"/>
    </w:lvlOverride>
  </w:num>
  <w:num w:numId="16">
    <w:abstractNumId w:val="19"/>
    <w:lvlOverride w:ilvl="0">
      <w:lvl w:ilvl="0">
        <w:start w:val="1"/>
        <w:numFmt w:val="decimal"/>
        <w:lvlText w:val="%1.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17"/>
    <w:lvlOverride w:ilvl="0">
      <w:startOverride w:val="1"/>
    </w:lvlOverride>
  </w:num>
  <w:num w:numId="18">
    <w:abstractNumId w:val="14"/>
  </w:num>
  <w:num w:numId="19">
    <w:abstractNumId w:val="18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5"/>
    </w:lvlOverride>
  </w:num>
  <w:num w:numId="23">
    <w:abstractNumId w:val="15"/>
    <w:lvlOverride w:ilvl="0">
      <w:startOverride w:val="10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20E96"/>
    <w:rsid w:val="00023357"/>
    <w:rsid w:val="000233E7"/>
    <w:rsid w:val="00054D8D"/>
    <w:rsid w:val="0005645D"/>
    <w:rsid w:val="00056C89"/>
    <w:rsid w:val="00056FEA"/>
    <w:rsid w:val="00057AEA"/>
    <w:rsid w:val="00073326"/>
    <w:rsid w:val="00075FD2"/>
    <w:rsid w:val="000812C4"/>
    <w:rsid w:val="000C0467"/>
    <w:rsid w:val="000D4161"/>
    <w:rsid w:val="000E215C"/>
    <w:rsid w:val="000E2E6D"/>
    <w:rsid w:val="000E6E55"/>
    <w:rsid w:val="000F14B2"/>
    <w:rsid w:val="000F6FEA"/>
    <w:rsid w:val="00104AF7"/>
    <w:rsid w:val="00106B95"/>
    <w:rsid w:val="001165B5"/>
    <w:rsid w:val="00124A30"/>
    <w:rsid w:val="0012716F"/>
    <w:rsid w:val="001311C8"/>
    <w:rsid w:val="00132652"/>
    <w:rsid w:val="001377BF"/>
    <w:rsid w:val="00140BA1"/>
    <w:rsid w:val="001456F5"/>
    <w:rsid w:val="00147EFE"/>
    <w:rsid w:val="001610B3"/>
    <w:rsid w:val="00170BBE"/>
    <w:rsid w:val="00171E9D"/>
    <w:rsid w:val="001819BF"/>
    <w:rsid w:val="001944F8"/>
    <w:rsid w:val="00194B34"/>
    <w:rsid w:val="001A3C05"/>
    <w:rsid w:val="001B1163"/>
    <w:rsid w:val="001B62B1"/>
    <w:rsid w:val="001C3DCB"/>
    <w:rsid w:val="001D1900"/>
    <w:rsid w:val="001E3598"/>
    <w:rsid w:val="001E3765"/>
    <w:rsid w:val="001E57F1"/>
    <w:rsid w:val="001F304D"/>
    <w:rsid w:val="00204730"/>
    <w:rsid w:val="00204DEF"/>
    <w:rsid w:val="00207C27"/>
    <w:rsid w:val="002147FD"/>
    <w:rsid w:val="00220E96"/>
    <w:rsid w:val="00223AE4"/>
    <w:rsid w:val="002329C4"/>
    <w:rsid w:val="00240EA4"/>
    <w:rsid w:val="00246283"/>
    <w:rsid w:val="0027630A"/>
    <w:rsid w:val="00291865"/>
    <w:rsid w:val="00292746"/>
    <w:rsid w:val="00294857"/>
    <w:rsid w:val="002958ED"/>
    <w:rsid w:val="002A4539"/>
    <w:rsid w:val="002B520D"/>
    <w:rsid w:val="002D22FA"/>
    <w:rsid w:val="002E2722"/>
    <w:rsid w:val="002F328F"/>
    <w:rsid w:val="002F4B40"/>
    <w:rsid w:val="002F6E5B"/>
    <w:rsid w:val="00305DB8"/>
    <w:rsid w:val="00306319"/>
    <w:rsid w:val="00310214"/>
    <w:rsid w:val="00312585"/>
    <w:rsid w:val="003156C1"/>
    <w:rsid w:val="00326D69"/>
    <w:rsid w:val="00327850"/>
    <w:rsid w:val="003452DA"/>
    <w:rsid w:val="00350D21"/>
    <w:rsid w:val="00356038"/>
    <w:rsid w:val="00367047"/>
    <w:rsid w:val="00370EA1"/>
    <w:rsid w:val="003912F2"/>
    <w:rsid w:val="003A03A5"/>
    <w:rsid w:val="003A092A"/>
    <w:rsid w:val="003A5053"/>
    <w:rsid w:val="003E2407"/>
    <w:rsid w:val="004329C2"/>
    <w:rsid w:val="004330B7"/>
    <w:rsid w:val="00435195"/>
    <w:rsid w:val="004418C4"/>
    <w:rsid w:val="004464B7"/>
    <w:rsid w:val="00450872"/>
    <w:rsid w:val="00451003"/>
    <w:rsid w:val="004578E5"/>
    <w:rsid w:val="00467225"/>
    <w:rsid w:val="00487E39"/>
    <w:rsid w:val="0049057C"/>
    <w:rsid w:val="00495A64"/>
    <w:rsid w:val="004B2FF2"/>
    <w:rsid w:val="004E5B61"/>
    <w:rsid w:val="004E6CA7"/>
    <w:rsid w:val="004F30D9"/>
    <w:rsid w:val="00502881"/>
    <w:rsid w:val="00506787"/>
    <w:rsid w:val="005178AE"/>
    <w:rsid w:val="005374FD"/>
    <w:rsid w:val="00537C98"/>
    <w:rsid w:val="0059148A"/>
    <w:rsid w:val="00592FA9"/>
    <w:rsid w:val="005B51EA"/>
    <w:rsid w:val="005C415F"/>
    <w:rsid w:val="005D5DDD"/>
    <w:rsid w:val="00602B84"/>
    <w:rsid w:val="006078C1"/>
    <w:rsid w:val="00612AE3"/>
    <w:rsid w:val="0062118F"/>
    <w:rsid w:val="00626F78"/>
    <w:rsid w:val="00647FCD"/>
    <w:rsid w:val="00650C85"/>
    <w:rsid w:val="006606ED"/>
    <w:rsid w:val="00674E23"/>
    <w:rsid w:val="00680B48"/>
    <w:rsid w:val="0068384D"/>
    <w:rsid w:val="006A3B93"/>
    <w:rsid w:val="006A6FE4"/>
    <w:rsid w:val="006B065E"/>
    <w:rsid w:val="006C4888"/>
    <w:rsid w:val="006E15FB"/>
    <w:rsid w:val="006F669A"/>
    <w:rsid w:val="007004CB"/>
    <w:rsid w:val="00700F73"/>
    <w:rsid w:val="00704A22"/>
    <w:rsid w:val="00711CAD"/>
    <w:rsid w:val="007371E4"/>
    <w:rsid w:val="00743B5D"/>
    <w:rsid w:val="00755D9B"/>
    <w:rsid w:val="00756193"/>
    <w:rsid w:val="00770876"/>
    <w:rsid w:val="00783EFC"/>
    <w:rsid w:val="007A573F"/>
    <w:rsid w:val="007C7674"/>
    <w:rsid w:val="007E37EC"/>
    <w:rsid w:val="007E71E5"/>
    <w:rsid w:val="007F10AF"/>
    <w:rsid w:val="008032F0"/>
    <w:rsid w:val="008044AB"/>
    <w:rsid w:val="00806B3F"/>
    <w:rsid w:val="00807041"/>
    <w:rsid w:val="008214F9"/>
    <w:rsid w:val="008270C7"/>
    <w:rsid w:val="00831CB5"/>
    <w:rsid w:val="00847F15"/>
    <w:rsid w:val="008505AA"/>
    <w:rsid w:val="008509A5"/>
    <w:rsid w:val="0085338B"/>
    <w:rsid w:val="008548FB"/>
    <w:rsid w:val="00862F88"/>
    <w:rsid w:val="00870812"/>
    <w:rsid w:val="00877094"/>
    <w:rsid w:val="008852CF"/>
    <w:rsid w:val="00896210"/>
    <w:rsid w:val="00896A84"/>
    <w:rsid w:val="008B3D7B"/>
    <w:rsid w:val="008C13FB"/>
    <w:rsid w:val="008C14B7"/>
    <w:rsid w:val="008C1EA0"/>
    <w:rsid w:val="008D4803"/>
    <w:rsid w:val="008E679F"/>
    <w:rsid w:val="008F10D2"/>
    <w:rsid w:val="008F5416"/>
    <w:rsid w:val="00905857"/>
    <w:rsid w:val="00907BF2"/>
    <w:rsid w:val="00916883"/>
    <w:rsid w:val="00921C6C"/>
    <w:rsid w:val="00926DB1"/>
    <w:rsid w:val="00936964"/>
    <w:rsid w:val="009530E0"/>
    <w:rsid w:val="00955F7D"/>
    <w:rsid w:val="009C14D3"/>
    <w:rsid w:val="009C557A"/>
    <w:rsid w:val="009F0787"/>
    <w:rsid w:val="009F121E"/>
    <w:rsid w:val="009F4F61"/>
    <w:rsid w:val="009F603A"/>
    <w:rsid w:val="009F78AE"/>
    <w:rsid w:val="00A01BEF"/>
    <w:rsid w:val="00A17418"/>
    <w:rsid w:val="00A51FB0"/>
    <w:rsid w:val="00A54308"/>
    <w:rsid w:val="00A7073D"/>
    <w:rsid w:val="00A80EFE"/>
    <w:rsid w:val="00A95354"/>
    <w:rsid w:val="00AA2FA6"/>
    <w:rsid w:val="00AA5D4F"/>
    <w:rsid w:val="00AB1684"/>
    <w:rsid w:val="00AB3D53"/>
    <w:rsid w:val="00AC5E1C"/>
    <w:rsid w:val="00AD4940"/>
    <w:rsid w:val="00AE1237"/>
    <w:rsid w:val="00AE125A"/>
    <w:rsid w:val="00AE4620"/>
    <w:rsid w:val="00AE4843"/>
    <w:rsid w:val="00B0267D"/>
    <w:rsid w:val="00B13DC2"/>
    <w:rsid w:val="00B208A3"/>
    <w:rsid w:val="00B240BC"/>
    <w:rsid w:val="00B337F2"/>
    <w:rsid w:val="00B82F63"/>
    <w:rsid w:val="00B94147"/>
    <w:rsid w:val="00B96D08"/>
    <w:rsid w:val="00BA6274"/>
    <w:rsid w:val="00BB02F4"/>
    <w:rsid w:val="00BB64A8"/>
    <w:rsid w:val="00BD3454"/>
    <w:rsid w:val="00BE4780"/>
    <w:rsid w:val="00C10873"/>
    <w:rsid w:val="00C16879"/>
    <w:rsid w:val="00C17202"/>
    <w:rsid w:val="00C315D0"/>
    <w:rsid w:val="00C3296B"/>
    <w:rsid w:val="00C34C4E"/>
    <w:rsid w:val="00C365D3"/>
    <w:rsid w:val="00C4057B"/>
    <w:rsid w:val="00C56E8D"/>
    <w:rsid w:val="00C66982"/>
    <w:rsid w:val="00C76369"/>
    <w:rsid w:val="00C915D3"/>
    <w:rsid w:val="00C954D4"/>
    <w:rsid w:val="00CD000A"/>
    <w:rsid w:val="00CD0987"/>
    <w:rsid w:val="00CF2ABF"/>
    <w:rsid w:val="00CF2BD3"/>
    <w:rsid w:val="00CF3BAD"/>
    <w:rsid w:val="00D04E45"/>
    <w:rsid w:val="00D072BB"/>
    <w:rsid w:val="00D12D44"/>
    <w:rsid w:val="00D17FEF"/>
    <w:rsid w:val="00D20726"/>
    <w:rsid w:val="00D231A3"/>
    <w:rsid w:val="00D36D86"/>
    <w:rsid w:val="00D429A1"/>
    <w:rsid w:val="00D4568E"/>
    <w:rsid w:val="00D46D5C"/>
    <w:rsid w:val="00D60864"/>
    <w:rsid w:val="00D65529"/>
    <w:rsid w:val="00D7336F"/>
    <w:rsid w:val="00D923BA"/>
    <w:rsid w:val="00D95D3F"/>
    <w:rsid w:val="00DB14EE"/>
    <w:rsid w:val="00DB1A85"/>
    <w:rsid w:val="00DB2A82"/>
    <w:rsid w:val="00DD05DE"/>
    <w:rsid w:val="00DE10C1"/>
    <w:rsid w:val="00DE4048"/>
    <w:rsid w:val="00E16EBE"/>
    <w:rsid w:val="00E417EC"/>
    <w:rsid w:val="00E434E2"/>
    <w:rsid w:val="00E54801"/>
    <w:rsid w:val="00E60C48"/>
    <w:rsid w:val="00E74C23"/>
    <w:rsid w:val="00EA3736"/>
    <w:rsid w:val="00EA581F"/>
    <w:rsid w:val="00EB3D93"/>
    <w:rsid w:val="00EC3564"/>
    <w:rsid w:val="00ED5632"/>
    <w:rsid w:val="00ED78F8"/>
    <w:rsid w:val="00EF00BE"/>
    <w:rsid w:val="00EF1D8D"/>
    <w:rsid w:val="00EF678A"/>
    <w:rsid w:val="00F17176"/>
    <w:rsid w:val="00F27F54"/>
    <w:rsid w:val="00F610D6"/>
    <w:rsid w:val="00F738FB"/>
    <w:rsid w:val="00F829E5"/>
    <w:rsid w:val="00F90110"/>
    <w:rsid w:val="00FA3412"/>
    <w:rsid w:val="00FC1213"/>
    <w:rsid w:val="00FE3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96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6A84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20E9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D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A84"/>
    <w:pPr>
      <w:keepNext/>
      <w:autoSpaceDE w:val="0"/>
      <w:autoSpaceDN w:val="0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A84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E96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A84"/>
    <w:pPr>
      <w:keepNext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A84"/>
    <w:pPr>
      <w:keepNext/>
      <w:ind w:firstLine="402"/>
      <w:outlineLvl w:val="7"/>
    </w:pPr>
    <w:rPr>
      <w:rFonts w:ascii="Times New Roman" w:eastAsia="Times New Roman" w:hAnsi="Times New Roman" w:cs="Times New Roman"/>
      <w:sz w:val="28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A84"/>
    <w:pPr>
      <w:keepNext/>
      <w:keepLines/>
      <w:spacing w:before="20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0E9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20E96"/>
    <w:rPr>
      <w:rFonts w:ascii="Times New Roman" w:eastAsia="Calibri" w:hAnsi="Times New Roman" w:cs="Times New Roman"/>
      <w:b/>
      <w:bCs/>
      <w:lang w:eastAsia="ru-RU"/>
    </w:rPr>
  </w:style>
  <w:style w:type="paragraph" w:styleId="a3">
    <w:name w:val="Body Text"/>
    <w:basedOn w:val="a"/>
    <w:link w:val="a4"/>
    <w:uiPriority w:val="99"/>
    <w:unhideWhenUsed/>
    <w:rsid w:val="00220E9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20E96"/>
    <w:rPr>
      <w:rFonts w:ascii="Calibri" w:eastAsia="Calibri" w:hAnsi="Calibri" w:cs="Calibri"/>
      <w:lang w:eastAsia="ru-RU"/>
    </w:rPr>
  </w:style>
  <w:style w:type="paragraph" w:styleId="a5">
    <w:name w:val="Body Text Indent"/>
    <w:basedOn w:val="a"/>
    <w:link w:val="a6"/>
    <w:uiPriority w:val="99"/>
    <w:unhideWhenUsed/>
    <w:rsid w:val="00220E96"/>
    <w:pPr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220E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220E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AB3D5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6A8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96A8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96A8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96A8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96A8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96A84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styleId="a8">
    <w:name w:val="Hyperlink"/>
    <w:basedOn w:val="a0"/>
    <w:uiPriority w:val="99"/>
    <w:semiHidden/>
    <w:unhideWhenUsed/>
    <w:rsid w:val="00896A84"/>
    <w:rPr>
      <w:rFonts w:ascii="SimSun" w:eastAsia="SimSun" w:hAnsi="SimSun" w:cs="Times New Roman" w:hint="eastAsia"/>
      <w:strike w:val="0"/>
      <w:dstrike w:val="0"/>
      <w:color w:val="CC3314"/>
      <w:sz w:val="24"/>
      <w:szCs w:val="24"/>
      <w:u w:val="none"/>
      <w:effect w:val="none"/>
      <w:lang w:val="ru-RU" w:eastAsia="en-US" w:bidi="ar-SA"/>
    </w:rPr>
  </w:style>
  <w:style w:type="character" w:styleId="a9">
    <w:name w:val="FollowedHyperlink"/>
    <w:basedOn w:val="a0"/>
    <w:uiPriority w:val="99"/>
    <w:semiHidden/>
    <w:unhideWhenUsed/>
    <w:rsid w:val="00896A84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896A84"/>
    <w:pPr>
      <w:tabs>
        <w:tab w:val="center" w:pos="4677"/>
        <w:tab w:val="right" w:pos="9355"/>
      </w:tabs>
    </w:pPr>
    <w:rPr>
      <w:rFonts w:ascii="Times New Roman" w:eastAsia="SimSu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896A84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96A84"/>
    <w:pPr>
      <w:tabs>
        <w:tab w:val="center" w:pos="4677"/>
        <w:tab w:val="right" w:pos="9355"/>
      </w:tabs>
    </w:pPr>
    <w:rPr>
      <w:rFonts w:ascii="Times New Roman" w:eastAsia="SimSu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896A84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e">
    <w:name w:val="caption"/>
    <w:basedOn w:val="a"/>
    <w:uiPriority w:val="35"/>
    <w:semiHidden/>
    <w:unhideWhenUsed/>
    <w:qFormat/>
    <w:rsid w:val="00896A84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Title"/>
    <w:basedOn w:val="a"/>
    <w:link w:val="af0"/>
    <w:uiPriority w:val="10"/>
    <w:qFormat/>
    <w:rsid w:val="00896A84"/>
    <w:pPr>
      <w:ind w:firstLine="454"/>
      <w:jc w:val="center"/>
    </w:pPr>
    <w:rPr>
      <w:rFonts w:ascii="Times New Roman" w:eastAsia="SimSun" w:hAnsi="Times New Roman" w:cs="Times New Roman"/>
      <w:b/>
      <w:sz w:val="24"/>
      <w:szCs w:val="24"/>
    </w:rPr>
  </w:style>
  <w:style w:type="character" w:customStyle="1" w:styleId="af0">
    <w:name w:val="Название Знак"/>
    <w:basedOn w:val="a0"/>
    <w:link w:val="af"/>
    <w:uiPriority w:val="10"/>
    <w:rsid w:val="00896A84"/>
    <w:rPr>
      <w:rFonts w:ascii="Times New Roman" w:eastAsia="SimSun" w:hAnsi="Times New Roman" w:cs="Times New Roman"/>
      <w:b/>
      <w:sz w:val="24"/>
      <w:szCs w:val="24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896A84"/>
    <w:p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af2">
    <w:name w:val="Подзаголовок Знак"/>
    <w:basedOn w:val="a0"/>
    <w:link w:val="af1"/>
    <w:uiPriority w:val="11"/>
    <w:rsid w:val="00896A8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21">
    <w:name w:val="Body Text 2"/>
    <w:basedOn w:val="a"/>
    <w:link w:val="22"/>
    <w:uiPriority w:val="99"/>
    <w:semiHidden/>
    <w:unhideWhenUsed/>
    <w:rsid w:val="00896A84"/>
    <w:pPr>
      <w:spacing w:after="120" w:line="480" w:lineRule="auto"/>
    </w:pPr>
    <w:rPr>
      <w:rFonts w:ascii="Times New Roman" w:eastAsia="SimSu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96A84"/>
    <w:rPr>
      <w:rFonts w:ascii="Times New Roman" w:eastAsia="SimSun" w:hAnsi="Times New Roman" w:cs="Times New Roman"/>
      <w:sz w:val="24"/>
      <w:szCs w:val="24"/>
      <w:lang w:val="en-US"/>
    </w:rPr>
  </w:style>
  <w:style w:type="paragraph" w:styleId="31">
    <w:name w:val="Body Text 3"/>
    <w:basedOn w:val="a"/>
    <w:link w:val="32"/>
    <w:uiPriority w:val="99"/>
    <w:semiHidden/>
    <w:unhideWhenUsed/>
    <w:rsid w:val="00896A84"/>
    <w:pPr>
      <w:spacing w:after="120"/>
    </w:pPr>
    <w:rPr>
      <w:rFonts w:ascii="Times New Roman" w:eastAsia="SimSu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6A84"/>
    <w:rPr>
      <w:rFonts w:ascii="Times New Roman" w:eastAsia="SimSu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896A84"/>
    <w:pPr>
      <w:spacing w:after="120" w:line="480" w:lineRule="auto"/>
      <w:ind w:left="360"/>
    </w:pPr>
    <w:rPr>
      <w:rFonts w:ascii="Times New Roman" w:eastAsia="SimSun" w:hAnsi="Times New Roman" w:cs="Times New Roman"/>
      <w:sz w:val="24"/>
      <w:szCs w:val="24"/>
      <w:lang w:val="en-US"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96A84"/>
    <w:rPr>
      <w:rFonts w:ascii="Times New Roman" w:eastAsia="SimSun" w:hAnsi="Times New Roman" w:cs="Times New Roman"/>
      <w:sz w:val="24"/>
      <w:szCs w:val="24"/>
      <w:lang w:val="en-US"/>
    </w:rPr>
  </w:style>
  <w:style w:type="paragraph" w:styleId="33">
    <w:name w:val="Body Text Indent 3"/>
    <w:basedOn w:val="a"/>
    <w:link w:val="34"/>
    <w:uiPriority w:val="99"/>
    <w:semiHidden/>
    <w:unhideWhenUsed/>
    <w:rsid w:val="00896A84"/>
    <w:pPr>
      <w:spacing w:after="120"/>
      <w:ind w:left="283"/>
    </w:pPr>
    <w:rPr>
      <w:rFonts w:ascii="Times New Roman" w:eastAsia="SimSu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896A84"/>
    <w:rPr>
      <w:rFonts w:ascii="Times New Roman" w:eastAsia="SimSun" w:hAnsi="Times New Roman" w:cs="Times New Roman"/>
      <w:sz w:val="16"/>
      <w:szCs w:val="16"/>
      <w:lang w:eastAsia="ru-RU"/>
    </w:rPr>
  </w:style>
  <w:style w:type="paragraph" w:styleId="af3">
    <w:name w:val="Block Text"/>
    <w:basedOn w:val="a"/>
    <w:uiPriority w:val="99"/>
    <w:semiHidden/>
    <w:unhideWhenUsed/>
    <w:rsid w:val="00896A84"/>
    <w:pPr>
      <w:ind w:left="207" w:right="284"/>
      <w:jc w:val="both"/>
    </w:pPr>
    <w:rPr>
      <w:rFonts w:ascii="Tahoma" w:eastAsia="Times New Roman" w:hAnsi="Tahoma" w:cs="Times New Roman"/>
      <w:sz w:val="28"/>
      <w:szCs w:val="28"/>
      <w:lang w:eastAsia="en-US"/>
    </w:rPr>
  </w:style>
  <w:style w:type="paragraph" w:styleId="af4">
    <w:name w:val="Plain Text"/>
    <w:basedOn w:val="a"/>
    <w:link w:val="af5"/>
    <w:uiPriority w:val="99"/>
    <w:semiHidden/>
    <w:unhideWhenUsed/>
    <w:rsid w:val="00896A84"/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semiHidden/>
    <w:rsid w:val="00896A8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896A84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f7">
    <w:name w:val="Текст выноски Знак"/>
    <w:basedOn w:val="a0"/>
    <w:link w:val="af6"/>
    <w:uiPriority w:val="99"/>
    <w:semiHidden/>
    <w:rsid w:val="00896A84"/>
    <w:rPr>
      <w:rFonts w:ascii="Tahoma" w:eastAsia="Times New Roman" w:hAnsi="Tahoma" w:cs="Tahoma"/>
      <w:sz w:val="16"/>
      <w:szCs w:val="16"/>
      <w:lang w:val="en-US"/>
    </w:rPr>
  </w:style>
  <w:style w:type="paragraph" w:customStyle="1" w:styleId="Normal1">
    <w:name w:val="Normal1"/>
    <w:rsid w:val="00896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31">
    <w:name w:val="Body Text 31"/>
    <w:basedOn w:val="Normal1"/>
    <w:rsid w:val="00896A84"/>
    <w:pPr>
      <w:jc w:val="both"/>
    </w:pPr>
    <w:rPr>
      <w:b/>
      <w:sz w:val="28"/>
    </w:rPr>
  </w:style>
  <w:style w:type="paragraph" w:customStyle="1" w:styleId="11">
    <w:name w:val="Обычный1"/>
    <w:rsid w:val="00896A8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заголовок 1"/>
    <w:basedOn w:val="a"/>
    <w:next w:val="a"/>
    <w:rsid w:val="00896A84"/>
    <w:pPr>
      <w:keepNext/>
      <w:autoSpaceDE w:val="0"/>
      <w:autoSpaceDN w:val="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">
    <w:name w:val="заголовок 2"/>
    <w:basedOn w:val="a"/>
    <w:next w:val="a"/>
    <w:rsid w:val="00896A84"/>
    <w:pPr>
      <w:keepNext/>
      <w:autoSpaceDE w:val="0"/>
      <w:autoSpaceDN w:val="0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rsid w:val="00896A84"/>
    <w:pPr>
      <w:spacing w:after="200" w:line="276" w:lineRule="auto"/>
      <w:ind w:left="720"/>
      <w:contextualSpacing/>
    </w:pPr>
    <w:rPr>
      <w:rFonts w:eastAsia="Times New Roman" w:cs="Times New Roman"/>
      <w:lang w:val="en-US" w:eastAsia="en-US"/>
    </w:rPr>
  </w:style>
  <w:style w:type="character" w:customStyle="1" w:styleId="26">
    <w:name w:val="Цитата 2 Знак"/>
    <w:basedOn w:val="a0"/>
    <w:link w:val="210"/>
    <w:locked/>
    <w:rsid w:val="00896A84"/>
    <w:rPr>
      <w:rFonts w:ascii="Calibri" w:eastAsia="SimSun" w:hAnsi="Calibri" w:cs="Calibri"/>
      <w:i/>
      <w:iCs/>
      <w:color w:val="000000"/>
      <w:lang w:val="en-US"/>
    </w:rPr>
  </w:style>
  <w:style w:type="paragraph" w:customStyle="1" w:styleId="210">
    <w:name w:val="Цитата 21"/>
    <w:basedOn w:val="a"/>
    <w:next w:val="a"/>
    <w:link w:val="26"/>
    <w:rsid w:val="00896A84"/>
    <w:pPr>
      <w:spacing w:after="200" w:line="276" w:lineRule="auto"/>
    </w:pPr>
    <w:rPr>
      <w:rFonts w:eastAsia="SimSun"/>
      <w:i/>
      <w:iCs/>
      <w:color w:val="000000"/>
      <w:lang w:val="en-US" w:eastAsia="en-US"/>
    </w:rPr>
  </w:style>
  <w:style w:type="character" w:customStyle="1" w:styleId="af8">
    <w:name w:val="Выделенная цитата Знак"/>
    <w:basedOn w:val="a0"/>
    <w:link w:val="14"/>
    <w:locked/>
    <w:rsid w:val="00896A84"/>
    <w:rPr>
      <w:rFonts w:ascii="Calibri" w:eastAsia="SimSun" w:hAnsi="Calibri" w:cs="Calibri"/>
      <w:b/>
      <w:bCs/>
      <w:i/>
      <w:iCs/>
      <w:color w:val="4F81BD"/>
      <w:lang w:val="en-US"/>
    </w:rPr>
  </w:style>
  <w:style w:type="paragraph" w:customStyle="1" w:styleId="14">
    <w:name w:val="Выделенная цитата1"/>
    <w:basedOn w:val="a"/>
    <w:next w:val="a"/>
    <w:link w:val="af8"/>
    <w:rsid w:val="00896A84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eastAsia="SimSun"/>
      <w:b/>
      <w:bCs/>
      <w:i/>
      <w:iCs/>
      <w:color w:val="4F81BD"/>
      <w:lang w:val="en-US" w:eastAsia="en-US"/>
    </w:rPr>
  </w:style>
  <w:style w:type="paragraph" w:customStyle="1" w:styleId="af9">
    <w:name w:val="Достижение"/>
    <w:basedOn w:val="a"/>
    <w:rsid w:val="00896A84"/>
    <w:pPr>
      <w:tabs>
        <w:tab w:val="num" w:pos="360"/>
      </w:tabs>
      <w:ind w:left="245" w:hanging="2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896A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a">
    <w:name w:val="Знак"/>
    <w:basedOn w:val="a"/>
    <w:autoRedefine/>
    <w:rsid w:val="00896A84"/>
    <w:pPr>
      <w:spacing w:after="160" w:line="240" w:lineRule="exact"/>
    </w:pPr>
    <w:rPr>
      <w:rFonts w:ascii="Times New Roman" w:eastAsia="SimSun" w:hAnsi="Times New Roman" w:cs="Times New Roman"/>
      <w:sz w:val="24"/>
      <w:szCs w:val="24"/>
      <w:lang w:eastAsia="en-US"/>
    </w:rPr>
  </w:style>
  <w:style w:type="character" w:customStyle="1" w:styleId="15">
    <w:name w:val="Верхний колонтитул Знак1"/>
    <w:basedOn w:val="a0"/>
    <w:uiPriority w:val="99"/>
    <w:semiHidden/>
    <w:rsid w:val="00896A84"/>
    <w:rPr>
      <w:sz w:val="24"/>
      <w:szCs w:val="24"/>
    </w:rPr>
  </w:style>
  <w:style w:type="character" w:customStyle="1" w:styleId="HeaderChar1">
    <w:name w:val="Header Char1"/>
    <w:basedOn w:val="a0"/>
    <w:uiPriority w:val="99"/>
    <w:semiHidden/>
    <w:rsid w:val="00896A84"/>
    <w:rPr>
      <w:sz w:val="24"/>
      <w:szCs w:val="24"/>
    </w:rPr>
  </w:style>
  <w:style w:type="character" w:customStyle="1" w:styleId="16">
    <w:name w:val="Нижний колонтитул Знак1"/>
    <w:basedOn w:val="a0"/>
    <w:uiPriority w:val="99"/>
    <w:semiHidden/>
    <w:rsid w:val="00896A84"/>
    <w:rPr>
      <w:sz w:val="24"/>
      <w:szCs w:val="24"/>
    </w:rPr>
  </w:style>
  <w:style w:type="character" w:customStyle="1" w:styleId="FooterChar1">
    <w:name w:val="Footer Char1"/>
    <w:basedOn w:val="a0"/>
    <w:uiPriority w:val="99"/>
    <w:semiHidden/>
    <w:rsid w:val="00896A84"/>
    <w:rPr>
      <w:sz w:val="24"/>
      <w:szCs w:val="24"/>
    </w:rPr>
  </w:style>
  <w:style w:type="character" w:customStyle="1" w:styleId="17">
    <w:name w:val="Название Знак1"/>
    <w:basedOn w:val="a0"/>
    <w:uiPriority w:val="10"/>
    <w:rsid w:val="00896A84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basedOn w:val="a0"/>
    <w:uiPriority w:val="10"/>
    <w:rsid w:val="00896A84"/>
    <w:rPr>
      <w:rFonts w:asciiTheme="majorHAnsi" w:eastAsiaTheme="majorEastAsia" w:hAnsiTheme="majorHAnsi" w:cstheme="majorBidi" w:hint="default"/>
      <w:b/>
      <w:bCs/>
      <w:kern w:val="28"/>
      <w:sz w:val="32"/>
      <w:szCs w:val="32"/>
    </w:rPr>
  </w:style>
  <w:style w:type="character" w:customStyle="1" w:styleId="18">
    <w:name w:val="Основной текст Знак1"/>
    <w:basedOn w:val="a0"/>
    <w:uiPriority w:val="99"/>
    <w:semiHidden/>
    <w:rsid w:val="00896A84"/>
    <w:rPr>
      <w:sz w:val="24"/>
      <w:szCs w:val="24"/>
    </w:rPr>
  </w:style>
  <w:style w:type="character" w:customStyle="1" w:styleId="BodyTextChar1">
    <w:name w:val="Body Text Char1"/>
    <w:basedOn w:val="a0"/>
    <w:uiPriority w:val="99"/>
    <w:semiHidden/>
    <w:rsid w:val="00896A84"/>
    <w:rPr>
      <w:sz w:val="24"/>
      <w:szCs w:val="24"/>
    </w:rPr>
  </w:style>
  <w:style w:type="character" w:customStyle="1" w:styleId="19">
    <w:name w:val="Основной текст с отступом Знак1"/>
    <w:basedOn w:val="a0"/>
    <w:uiPriority w:val="99"/>
    <w:semiHidden/>
    <w:rsid w:val="00896A84"/>
    <w:rPr>
      <w:sz w:val="24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896A84"/>
    <w:rPr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896A84"/>
    <w:rPr>
      <w:sz w:val="24"/>
      <w:szCs w:val="24"/>
    </w:rPr>
  </w:style>
  <w:style w:type="character" w:customStyle="1" w:styleId="BodyText2Char1">
    <w:name w:val="Body Text 2 Char1"/>
    <w:basedOn w:val="a0"/>
    <w:uiPriority w:val="99"/>
    <w:semiHidden/>
    <w:rsid w:val="00896A84"/>
    <w:rPr>
      <w:sz w:val="24"/>
      <w:szCs w:val="24"/>
    </w:rPr>
  </w:style>
  <w:style w:type="character" w:customStyle="1" w:styleId="310">
    <w:name w:val="Основной текст 3 Знак1"/>
    <w:basedOn w:val="a0"/>
    <w:uiPriority w:val="99"/>
    <w:semiHidden/>
    <w:rsid w:val="00896A84"/>
    <w:rPr>
      <w:sz w:val="16"/>
      <w:szCs w:val="16"/>
    </w:rPr>
  </w:style>
  <w:style w:type="character" w:customStyle="1" w:styleId="BodyText3Char1">
    <w:name w:val="Body Text 3 Char1"/>
    <w:basedOn w:val="a0"/>
    <w:uiPriority w:val="99"/>
    <w:semiHidden/>
    <w:rsid w:val="00896A84"/>
    <w:rPr>
      <w:sz w:val="16"/>
      <w:szCs w:val="16"/>
    </w:rPr>
  </w:style>
  <w:style w:type="character" w:customStyle="1" w:styleId="212">
    <w:name w:val="Основной текст с отступом 2 Знак1"/>
    <w:basedOn w:val="a0"/>
    <w:uiPriority w:val="99"/>
    <w:semiHidden/>
    <w:rsid w:val="00896A84"/>
    <w:rPr>
      <w:sz w:val="24"/>
      <w:szCs w:val="24"/>
    </w:rPr>
  </w:style>
  <w:style w:type="character" w:customStyle="1" w:styleId="BodyTextIndent2Char1">
    <w:name w:val="Body Text Indent 2 Char1"/>
    <w:basedOn w:val="a0"/>
    <w:uiPriority w:val="99"/>
    <w:semiHidden/>
    <w:rsid w:val="00896A84"/>
    <w:rPr>
      <w:sz w:val="24"/>
      <w:szCs w:val="24"/>
    </w:rPr>
  </w:style>
  <w:style w:type="character" w:customStyle="1" w:styleId="311">
    <w:name w:val="Основной текст с отступом 3 Знак1"/>
    <w:basedOn w:val="a0"/>
    <w:uiPriority w:val="99"/>
    <w:semiHidden/>
    <w:rsid w:val="00896A84"/>
    <w:rPr>
      <w:sz w:val="16"/>
      <w:szCs w:val="16"/>
    </w:rPr>
  </w:style>
  <w:style w:type="character" w:customStyle="1" w:styleId="BodyTextIndent3Char1">
    <w:name w:val="Body Text Indent 3 Char1"/>
    <w:basedOn w:val="a0"/>
    <w:uiPriority w:val="99"/>
    <w:semiHidden/>
    <w:rsid w:val="00896A84"/>
    <w:rPr>
      <w:sz w:val="16"/>
      <w:szCs w:val="16"/>
    </w:rPr>
  </w:style>
  <w:style w:type="paragraph" w:styleId="afb">
    <w:name w:val="footnote text"/>
    <w:basedOn w:val="a"/>
    <w:link w:val="afc"/>
    <w:uiPriority w:val="99"/>
    <w:semiHidden/>
    <w:unhideWhenUsed/>
    <w:rsid w:val="00896A84"/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896A8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d">
    <w:name w:val="Table Grid"/>
    <w:aliases w:val="Таблица плотная"/>
    <w:basedOn w:val="a1"/>
    <w:uiPriority w:val="59"/>
    <w:rsid w:val="00896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</cp:revision>
  <dcterms:created xsi:type="dcterms:W3CDTF">2017-02-01T08:15:00Z</dcterms:created>
  <dcterms:modified xsi:type="dcterms:W3CDTF">2017-02-01T13:38:00Z</dcterms:modified>
</cp:coreProperties>
</file>